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40b2000be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cb697854d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Ituiutaba,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0d38387024ea8" /><Relationship Type="http://schemas.openxmlformats.org/officeDocument/2006/relationships/numbering" Target="/word/numbering.xml" Id="Rf217fb5541464ee9" /><Relationship Type="http://schemas.openxmlformats.org/officeDocument/2006/relationships/settings" Target="/word/settings.xml" Id="R50513cd4d3684609" /><Relationship Type="http://schemas.openxmlformats.org/officeDocument/2006/relationships/image" Target="/word/media/babd882c-95cd-4354-8891-34c769b5944f.png" Id="R179cb697854d4b2d" /></Relationships>
</file>