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914185b1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48dd91fbd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Iturama,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a82a10e4b4a08" /><Relationship Type="http://schemas.openxmlformats.org/officeDocument/2006/relationships/numbering" Target="/word/numbering.xml" Id="R1e2af7a4eb644369" /><Relationship Type="http://schemas.openxmlformats.org/officeDocument/2006/relationships/settings" Target="/word/settings.xml" Id="R956c1b06bef14786" /><Relationship Type="http://schemas.openxmlformats.org/officeDocument/2006/relationships/image" Target="/word/media/8d388fa8-2138-4bd7-94d5-31164f5fde2e.png" Id="Rcfb48dd91fbd47f8" /></Relationships>
</file>