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dc6717b6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91f0d36a6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Ivinhema,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b707c1f9e45e3" /><Relationship Type="http://schemas.openxmlformats.org/officeDocument/2006/relationships/numbering" Target="/word/numbering.xml" Id="R68751596eb9c43c3" /><Relationship Type="http://schemas.openxmlformats.org/officeDocument/2006/relationships/settings" Target="/word/settings.xml" Id="Refd4539259f54458" /><Relationship Type="http://schemas.openxmlformats.org/officeDocument/2006/relationships/image" Target="/word/media/44bda657-96f8-4459-a3e5-afb9db98e7fa.png" Id="Ra6891f0d36a64533" /></Relationships>
</file>