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003c00da0a47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431428abc84f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Jacinto,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17f2e3941646ba" /><Relationship Type="http://schemas.openxmlformats.org/officeDocument/2006/relationships/numbering" Target="/word/numbering.xml" Id="R5478f396dd6a4509" /><Relationship Type="http://schemas.openxmlformats.org/officeDocument/2006/relationships/settings" Target="/word/settings.xml" Id="Rd8acbf0b40154cd7" /><Relationship Type="http://schemas.openxmlformats.org/officeDocument/2006/relationships/image" Target="/word/media/aafb4a00-f8bc-4ca1-869e-f04fabccf8d9.png" Id="R12431428abc84f10" /></Relationships>
</file>