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7efde8977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40f70b9f3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Jalapao,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0eefe3eed48f8" /><Relationship Type="http://schemas.openxmlformats.org/officeDocument/2006/relationships/numbering" Target="/word/numbering.xml" Id="R1f250d69b7c54891" /><Relationship Type="http://schemas.openxmlformats.org/officeDocument/2006/relationships/settings" Target="/word/settings.xml" Id="R8dfdaa3240024509" /><Relationship Type="http://schemas.openxmlformats.org/officeDocument/2006/relationships/image" Target="/word/media/80d35122-a829-4915-a30e-0280b6304297.png" Id="R28a40f70b9f34253" /></Relationships>
</file>