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7ae62b58a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a1343dd3a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Jambeiro,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79f07047943c2" /><Relationship Type="http://schemas.openxmlformats.org/officeDocument/2006/relationships/numbering" Target="/word/numbering.xml" Id="R8e71d141be37411f" /><Relationship Type="http://schemas.openxmlformats.org/officeDocument/2006/relationships/settings" Target="/word/settings.xml" Id="R76f0010abbab406f" /><Relationship Type="http://schemas.openxmlformats.org/officeDocument/2006/relationships/image" Target="/word/media/05c43f3e-f01b-40fd-a87c-ed30e3a013b0.png" Id="R0d4a1343dd3a44da" /></Relationships>
</file>