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bfe6f62eba43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1d19c3abd040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Jandaia,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6feb8e72eb442b" /><Relationship Type="http://schemas.openxmlformats.org/officeDocument/2006/relationships/numbering" Target="/word/numbering.xml" Id="R0442a561ff3a4d92" /><Relationship Type="http://schemas.openxmlformats.org/officeDocument/2006/relationships/settings" Target="/word/settings.xml" Id="Rb209e52b854d4047" /><Relationship Type="http://schemas.openxmlformats.org/officeDocument/2006/relationships/image" Target="/word/media/26bbc933-cdd9-4861-b8af-d9bb62481317.png" Id="Re21d19c3abd0404f" /></Relationships>
</file>