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02ee161d8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934d36315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Jaragua,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fd220043a4041" /><Relationship Type="http://schemas.openxmlformats.org/officeDocument/2006/relationships/numbering" Target="/word/numbering.xml" Id="R2d2e01b3201c46b8" /><Relationship Type="http://schemas.openxmlformats.org/officeDocument/2006/relationships/settings" Target="/word/settings.xml" Id="R6902c69cf9684b1c" /><Relationship Type="http://schemas.openxmlformats.org/officeDocument/2006/relationships/image" Target="/word/media/aa814282-3254-4b13-9e29-4f353de828fe.png" Id="R3ae934d3631546bc" /></Relationships>
</file>