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87ad0ffa4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d9509d824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Jardinopolis,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c4bee60424970" /><Relationship Type="http://schemas.openxmlformats.org/officeDocument/2006/relationships/numbering" Target="/word/numbering.xml" Id="Rdcfece87e8c94874" /><Relationship Type="http://schemas.openxmlformats.org/officeDocument/2006/relationships/settings" Target="/word/settings.xml" Id="R80ed4177557c4f85" /><Relationship Type="http://schemas.openxmlformats.org/officeDocument/2006/relationships/image" Target="/word/media/dd428c52-8f9f-45d4-b57a-8b40c075f2e1.png" Id="Re15d9509d8244d46" /></Relationships>
</file>