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6c35af9bd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d964c0269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d0f38ba8748d3" /><Relationship Type="http://schemas.openxmlformats.org/officeDocument/2006/relationships/numbering" Target="/word/numbering.xml" Id="R7a705c6c968c4857" /><Relationship Type="http://schemas.openxmlformats.org/officeDocument/2006/relationships/settings" Target="/word/settings.xml" Id="R0b2654941d30433f" /><Relationship Type="http://schemas.openxmlformats.org/officeDocument/2006/relationships/image" Target="/word/media/f852522c-3994-4b3b-b2e9-0f669b237d87.png" Id="R8c4d964c02694eb1" /></Relationships>
</file>