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17f8b6424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cc053e369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292e486fd4ca1" /><Relationship Type="http://schemas.openxmlformats.org/officeDocument/2006/relationships/numbering" Target="/word/numbering.xml" Id="Rc404235736744764" /><Relationship Type="http://schemas.openxmlformats.org/officeDocument/2006/relationships/settings" Target="/word/settings.xml" Id="R0989c914c6f341f5" /><Relationship Type="http://schemas.openxmlformats.org/officeDocument/2006/relationships/image" Target="/word/media/9337bab4-4157-4a2e-98f1-b7ae33252138.png" Id="R200cc053e3694dd0" /></Relationships>
</file>