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8227905fc45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1618c23da849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Jequitinhonha,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63337cb55649a0" /><Relationship Type="http://schemas.openxmlformats.org/officeDocument/2006/relationships/numbering" Target="/word/numbering.xml" Id="R699cdf0a68b64675" /><Relationship Type="http://schemas.openxmlformats.org/officeDocument/2006/relationships/settings" Target="/word/settings.xml" Id="R499f4f2ddcbb480a" /><Relationship Type="http://schemas.openxmlformats.org/officeDocument/2006/relationships/image" Target="/word/media/550b5200-6a60-4f7e-bd33-b2a0e4c358df.png" Id="Rd41618c23da84957" /></Relationships>
</file>