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9978162ef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b2c97a62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ff77fc50a43ef" /><Relationship Type="http://schemas.openxmlformats.org/officeDocument/2006/relationships/numbering" Target="/word/numbering.xml" Id="Rde41858d5f7143a5" /><Relationship Type="http://schemas.openxmlformats.org/officeDocument/2006/relationships/settings" Target="/word/settings.xml" Id="Rf3035b26a9ab4490" /><Relationship Type="http://schemas.openxmlformats.org/officeDocument/2006/relationships/image" Target="/word/media/e1cb38f0-04d9-4031-9503-a369747281e3.png" Id="Rb68b2c97a6224029" /></Relationships>
</file>