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4c8a58c14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05995c989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Monlevade,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494843198403a" /><Relationship Type="http://schemas.openxmlformats.org/officeDocument/2006/relationships/numbering" Target="/word/numbering.xml" Id="R4775037ac2aa4421" /><Relationship Type="http://schemas.openxmlformats.org/officeDocument/2006/relationships/settings" Target="/word/settings.xml" Id="R99faf5123bb049a0" /><Relationship Type="http://schemas.openxmlformats.org/officeDocument/2006/relationships/image" Target="/word/media/061db14c-01e2-4ef2-91e5-e2f8c785e123.png" Id="Rcd805995c98947a4" /></Relationships>
</file>