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9c865defb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97b821a21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Pessoa,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7de95a5194887" /><Relationship Type="http://schemas.openxmlformats.org/officeDocument/2006/relationships/numbering" Target="/word/numbering.xml" Id="Rba6821588ee441c0" /><Relationship Type="http://schemas.openxmlformats.org/officeDocument/2006/relationships/settings" Target="/word/settings.xml" Id="Rba4fb5d305f5474b" /><Relationship Type="http://schemas.openxmlformats.org/officeDocument/2006/relationships/image" Target="/word/media/ca24356d-9bab-4e74-9bcd-64e8e264135a.png" Id="R2f297b821a2149c6" /></Relationships>
</file>