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4dae677bf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94bdba746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Joao Pinheiro,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fa5aeb6f04edb" /><Relationship Type="http://schemas.openxmlformats.org/officeDocument/2006/relationships/numbering" Target="/word/numbering.xml" Id="R2059baa7aabb4db6" /><Relationship Type="http://schemas.openxmlformats.org/officeDocument/2006/relationships/settings" Target="/word/settings.xml" Id="Rfff120038cb94f41" /><Relationship Type="http://schemas.openxmlformats.org/officeDocument/2006/relationships/image" Target="/word/media/cbed8215-33d0-4895-a9e9-86eb7689e2a3.png" Id="Rbc294bdba746466e" /></Relationships>
</file>