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62c916d21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512be708d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Jose Bonifacio,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ddca822964604" /><Relationship Type="http://schemas.openxmlformats.org/officeDocument/2006/relationships/numbering" Target="/word/numbering.xml" Id="Rc28bf1a635bd4a27" /><Relationship Type="http://schemas.openxmlformats.org/officeDocument/2006/relationships/settings" Target="/word/settings.xml" Id="R599f99f301c24217" /><Relationship Type="http://schemas.openxmlformats.org/officeDocument/2006/relationships/image" Target="/word/media/66e8b8a7-bf12-49e7-aa8a-c3a158f69848.png" Id="R054512be708d4671" /></Relationships>
</file>