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219f7bb56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70b7f7bbc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726b124cd40ef" /><Relationship Type="http://schemas.openxmlformats.org/officeDocument/2006/relationships/numbering" Target="/word/numbering.xml" Id="R6d4d771a529e4bff" /><Relationship Type="http://schemas.openxmlformats.org/officeDocument/2006/relationships/settings" Target="/word/settings.xml" Id="R208b4eadf75746d0" /><Relationship Type="http://schemas.openxmlformats.org/officeDocument/2006/relationships/image" Target="/word/media/e39ae83e-539e-4334-9b0a-8add72004a50.png" Id="Rc8e70b7f7bbc471f" /></Relationships>
</file>