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7fc11c83c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e1f3a471c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Juatuba,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37743fc7545a0" /><Relationship Type="http://schemas.openxmlformats.org/officeDocument/2006/relationships/numbering" Target="/word/numbering.xml" Id="R96a266008a8240e6" /><Relationship Type="http://schemas.openxmlformats.org/officeDocument/2006/relationships/settings" Target="/word/settings.xml" Id="R8eb609a2120a42c6" /><Relationship Type="http://schemas.openxmlformats.org/officeDocument/2006/relationships/image" Target="/word/media/50932dd2-dcdd-4baa-af14-5c9102c95ed4.png" Id="R9bfe1f3a471c484b" /></Relationships>
</file>