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04dd4e74c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f34bf6646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Juazeiro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d8bc1edf344dc" /><Relationship Type="http://schemas.openxmlformats.org/officeDocument/2006/relationships/numbering" Target="/word/numbering.xml" Id="R751e64b1cbba413b" /><Relationship Type="http://schemas.openxmlformats.org/officeDocument/2006/relationships/settings" Target="/word/settings.xml" Id="Rc2ede3f942bf4aba" /><Relationship Type="http://schemas.openxmlformats.org/officeDocument/2006/relationships/image" Target="/word/media/694da2ca-78e9-43fa-9b75-42119968a02b.png" Id="Rfc9f34bf664644ab" /></Relationships>
</file>