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df656af38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7e59660d2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97eb9661b4ed2" /><Relationship Type="http://schemas.openxmlformats.org/officeDocument/2006/relationships/numbering" Target="/word/numbering.xml" Id="R7c6d5c65a4da4bea" /><Relationship Type="http://schemas.openxmlformats.org/officeDocument/2006/relationships/settings" Target="/word/settings.xml" Id="Rfdf8235f85484e97" /><Relationship Type="http://schemas.openxmlformats.org/officeDocument/2006/relationships/image" Target="/word/media/67ef2d84-2a7c-44d5-80dc-313be51acde9.png" Id="R0007e59660d2417b" /></Relationships>
</file>