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d471e3f7c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e1eb02caa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Juiz de Fora,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f3cb528f94756" /><Relationship Type="http://schemas.openxmlformats.org/officeDocument/2006/relationships/numbering" Target="/word/numbering.xml" Id="Ra2e1331aac384f4a" /><Relationship Type="http://schemas.openxmlformats.org/officeDocument/2006/relationships/settings" Target="/word/settings.xml" Id="R4c1c83125c0d4081" /><Relationship Type="http://schemas.openxmlformats.org/officeDocument/2006/relationships/image" Target="/word/media/2460797f-f245-4264-a3c1-0eefd7273ce9.png" Id="Rb1ee1eb02caa4f03" /></Relationships>
</file>