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b9e25e369f41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10826eb6ac43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Laranjal do Jari,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c9df7b92a498e" /><Relationship Type="http://schemas.openxmlformats.org/officeDocument/2006/relationships/numbering" Target="/word/numbering.xml" Id="R1490dce50dee45f0" /><Relationship Type="http://schemas.openxmlformats.org/officeDocument/2006/relationships/settings" Target="/word/settings.xml" Id="Rb0fe83b9437c4495" /><Relationship Type="http://schemas.openxmlformats.org/officeDocument/2006/relationships/image" Target="/word/media/6bfe8459-c632-4f9e-b86d-1ccb6276a1d4.png" Id="R0c10826eb6ac4399" /></Relationships>
</file>