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9bb67e90a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b8596b410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Laranjal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34a2bc2f49fd" /><Relationship Type="http://schemas.openxmlformats.org/officeDocument/2006/relationships/numbering" Target="/word/numbering.xml" Id="R49b2d89b38f24fce" /><Relationship Type="http://schemas.openxmlformats.org/officeDocument/2006/relationships/settings" Target="/word/settings.xml" Id="Re7f8ece241f74747" /><Relationship Type="http://schemas.openxmlformats.org/officeDocument/2006/relationships/image" Target="/word/media/fedae362-6679-4dc6-b463-8189810b298f.png" Id="R1e1b8596b410429e" /></Relationships>
</file>