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67fa21212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f3ce07aab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b58bcddf34cc9" /><Relationship Type="http://schemas.openxmlformats.org/officeDocument/2006/relationships/numbering" Target="/word/numbering.xml" Id="R8db872e783e843f0" /><Relationship Type="http://schemas.openxmlformats.org/officeDocument/2006/relationships/settings" Target="/word/settings.xml" Id="R1357234b37064a41" /><Relationship Type="http://schemas.openxmlformats.org/officeDocument/2006/relationships/image" Target="/word/media/1c62520b-6735-4c9c-9e70-add034f12d32.png" Id="R618f3ce07aab474b" /></Relationships>
</file>