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6eb605d0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f2614a62a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a4b9eaa64c20" /><Relationship Type="http://schemas.openxmlformats.org/officeDocument/2006/relationships/numbering" Target="/word/numbering.xml" Id="Rd7cedc38f04f4054" /><Relationship Type="http://schemas.openxmlformats.org/officeDocument/2006/relationships/settings" Target="/word/settings.xml" Id="Rad228f9c1f4e4122" /><Relationship Type="http://schemas.openxmlformats.org/officeDocument/2006/relationships/image" Target="/word/media/e110b734-4c52-42e5-9853-3a71d3e64b86.png" Id="R909f2614a62a4295" /></Relationships>
</file>