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de7eb8c41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53cc53c5a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405b12fb545c8" /><Relationship Type="http://schemas.openxmlformats.org/officeDocument/2006/relationships/numbering" Target="/word/numbering.xml" Id="R8e6f0b7b27164c22" /><Relationship Type="http://schemas.openxmlformats.org/officeDocument/2006/relationships/settings" Target="/word/settings.xml" Id="R053f919f25414446" /><Relationship Type="http://schemas.openxmlformats.org/officeDocument/2006/relationships/image" Target="/word/media/393a6184-eee8-42a0-bd0c-604529b39b94.png" Id="R93d53cc53c5a4280" /></Relationships>
</file>