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dc475b18f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1731d1460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6a0b29d924585" /><Relationship Type="http://schemas.openxmlformats.org/officeDocument/2006/relationships/numbering" Target="/word/numbering.xml" Id="R5647e5f5f9a243bf" /><Relationship Type="http://schemas.openxmlformats.org/officeDocument/2006/relationships/settings" Target="/word/settings.xml" Id="Rc86596a5851048de" /><Relationship Type="http://schemas.openxmlformats.org/officeDocument/2006/relationships/image" Target="/word/media/fef2b051-9d03-430f-b555-4f26e89f69e2.png" Id="R0051731d14604370" /></Relationships>
</file>