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dcfadf57d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f5ac724cd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Lucas do Rio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c4a5757544244" /><Relationship Type="http://schemas.openxmlformats.org/officeDocument/2006/relationships/numbering" Target="/word/numbering.xml" Id="Ra2d2f2b84e734e44" /><Relationship Type="http://schemas.openxmlformats.org/officeDocument/2006/relationships/settings" Target="/word/settings.xml" Id="R7c651008b2204733" /><Relationship Type="http://schemas.openxmlformats.org/officeDocument/2006/relationships/image" Target="/word/media/7238d277-879b-44a6-8612-cfb4541c6176.png" Id="R753f5ac724cd4aae" /></Relationships>
</file>