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eab5b141a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9e934cbbc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86c7615f94120" /><Relationship Type="http://schemas.openxmlformats.org/officeDocument/2006/relationships/numbering" Target="/word/numbering.xml" Id="R0cdf095d20b0418c" /><Relationship Type="http://schemas.openxmlformats.org/officeDocument/2006/relationships/settings" Target="/word/settings.xml" Id="Ra0124de4f9d9470e" /><Relationship Type="http://schemas.openxmlformats.org/officeDocument/2006/relationships/image" Target="/word/media/09f2155e-58ab-4b15-b2c1-26b9b8838a19.png" Id="Re379e934cbbc4e42" /></Relationships>
</file>