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e9d1da333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b47af7ecf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Luiziania,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51ed56ad543cf" /><Relationship Type="http://schemas.openxmlformats.org/officeDocument/2006/relationships/numbering" Target="/word/numbering.xml" Id="Rb1be364672c640ee" /><Relationship Type="http://schemas.openxmlformats.org/officeDocument/2006/relationships/settings" Target="/word/settings.xml" Id="R5961320a6ebc4d66" /><Relationship Type="http://schemas.openxmlformats.org/officeDocument/2006/relationships/image" Target="/word/media/00af01ad-91b0-4e05-aac9-f5141635f11a.png" Id="Rbedb47af7ecf4d6b" /></Relationships>
</file>