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a1e0d8819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af01eaeab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Macae,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4f316b35b4402" /><Relationship Type="http://schemas.openxmlformats.org/officeDocument/2006/relationships/numbering" Target="/word/numbering.xml" Id="R74579c5f3571412d" /><Relationship Type="http://schemas.openxmlformats.org/officeDocument/2006/relationships/settings" Target="/word/settings.xml" Id="R4b5a062782d143c9" /><Relationship Type="http://schemas.openxmlformats.org/officeDocument/2006/relationships/image" Target="/word/media/5c6bb267-181d-4b25-8f38-cbb8204676d6.png" Id="Rf83af01eaeab47e2" /></Relationships>
</file>