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c18ca8d40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d6164e062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5badb91584741" /><Relationship Type="http://schemas.openxmlformats.org/officeDocument/2006/relationships/numbering" Target="/word/numbering.xml" Id="R7141e53025574c21" /><Relationship Type="http://schemas.openxmlformats.org/officeDocument/2006/relationships/settings" Target="/word/settings.xml" Id="Rfc19b975cb9d4e4b" /><Relationship Type="http://schemas.openxmlformats.org/officeDocument/2006/relationships/image" Target="/word/media/320072b4-8946-4244-8007-f12075b81f8f.png" Id="Rdccd6164e0624716" /></Relationships>
</file>