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9c8e2a29fc4f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4c5c8da9be49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Mage,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520d95c17649cf" /><Relationship Type="http://schemas.openxmlformats.org/officeDocument/2006/relationships/numbering" Target="/word/numbering.xml" Id="Rbb9de998a7894cae" /><Relationship Type="http://schemas.openxmlformats.org/officeDocument/2006/relationships/settings" Target="/word/settings.xml" Id="Rbfc839c75a9f48a6" /><Relationship Type="http://schemas.openxmlformats.org/officeDocument/2006/relationships/image" Target="/word/media/dd75c7bb-5f2a-4c0b-ac15-19348d18df0b.png" Id="R954c5c8da9be49d9" /></Relationships>
</file>