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f9066c405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c39db0748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Malhador,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d7720a1864513" /><Relationship Type="http://schemas.openxmlformats.org/officeDocument/2006/relationships/numbering" Target="/word/numbering.xml" Id="R9344469b5a6246be" /><Relationship Type="http://schemas.openxmlformats.org/officeDocument/2006/relationships/settings" Target="/word/settings.xml" Id="R21630f5e870544d4" /><Relationship Type="http://schemas.openxmlformats.org/officeDocument/2006/relationships/image" Target="/word/media/c1a896c2-0fbd-486b-916b-9913db19cde5.png" Id="Rcb4c39db074848f1" /></Relationships>
</file>