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c69bae5c3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035d6e8ee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Mamanguape,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d6a3d723c4dbd" /><Relationship Type="http://schemas.openxmlformats.org/officeDocument/2006/relationships/numbering" Target="/word/numbering.xml" Id="Rdd13b453fdcd4e46" /><Relationship Type="http://schemas.openxmlformats.org/officeDocument/2006/relationships/settings" Target="/word/settings.xml" Id="Rd2c0869380a44350" /><Relationship Type="http://schemas.openxmlformats.org/officeDocument/2006/relationships/image" Target="/word/media/ae2408ac-07c9-476a-ac43-8652205dff37.png" Id="R12e035d6e8ee4435" /></Relationships>
</file>