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82d38b72d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6292206bad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Manaus,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c6b328d5b34ee3" /><Relationship Type="http://schemas.openxmlformats.org/officeDocument/2006/relationships/numbering" Target="/word/numbering.xml" Id="R13f0084aae654296" /><Relationship Type="http://schemas.openxmlformats.org/officeDocument/2006/relationships/settings" Target="/word/settings.xml" Id="R10d5b25da4d24075" /><Relationship Type="http://schemas.openxmlformats.org/officeDocument/2006/relationships/image" Target="/word/media/b1fecb04-685c-44c2-a3d3-053b38186824.png" Id="R736292206bad4652" /></Relationships>
</file>