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149f65dc54c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893329120d47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Maraba,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e41d96b6da4cde" /><Relationship Type="http://schemas.openxmlformats.org/officeDocument/2006/relationships/numbering" Target="/word/numbering.xml" Id="R911c42409bf04959" /><Relationship Type="http://schemas.openxmlformats.org/officeDocument/2006/relationships/settings" Target="/word/settings.xml" Id="R670c47b0102143ca" /><Relationship Type="http://schemas.openxmlformats.org/officeDocument/2006/relationships/image" Target="/word/media/ce95234e-f57a-4a1c-8c25-938f628b06db.png" Id="R4a893329120d479a" /></Relationships>
</file>