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6a48c9cb6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c390e2027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Maracai,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3dc7f64214189" /><Relationship Type="http://schemas.openxmlformats.org/officeDocument/2006/relationships/numbering" Target="/word/numbering.xml" Id="Rb77d2b11c777419e" /><Relationship Type="http://schemas.openxmlformats.org/officeDocument/2006/relationships/settings" Target="/word/settings.xml" Id="R6da5b737f7984c6b" /><Relationship Type="http://schemas.openxmlformats.org/officeDocument/2006/relationships/image" Target="/word/media/2ca5d399-dfbf-4023-9787-39b3fa80e34d.png" Id="R134c390e202746fd" /></Relationships>
</file>