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8f1396eb3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39246aba947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Maracanau,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9709cf89846a2" /><Relationship Type="http://schemas.openxmlformats.org/officeDocument/2006/relationships/numbering" Target="/word/numbering.xml" Id="R9a41d1621d474a07" /><Relationship Type="http://schemas.openxmlformats.org/officeDocument/2006/relationships/settings" Target="/word/settings.xml" Id="R5896a282039348db" /><Relationship Type="http://schemas.openxmlformats.org/officeDocument/2006/relationships/image" Target="/word/media/f3ca288e-9bff-4019-82c9-77c0ceb64f3c.png" Id="R49339246aba947e4" /></Relationships>
</file>