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2fdfd2515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b255bc357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Maragogi,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f2f357a574630" /><Relationship Type="http://schemas.openxmlformats.org/officeDocument/2006/relationships/numbering" Target="/word/numbering.xml" Id="R445603e82f144ff7" /><Relationship Type="http://schemas.openxmlformats.org/officeDocument/2006/relationships/settings" Target="/word/settings.xml" Id="R8788ca55f0b543d4" /><Relationship Type="http://schemas.openxmlformats.org/officeDocument/2006/relationships/image" Target="/word/media/8ca42772-3e6f-4aab-9623-5b5d088c0520.png" Id="Refab255bc3574a62" /></Relationships>
</file>