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a920f233b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abc3d99cc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Maragogipe,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1e758f66e4273" /><Relationship Type="http://schemas.openxmlformats.org/officeDocument/2006/relationships/numbering" Target="/word/numbering.xml" Id="Rad6be1be9b534c6f" /><Relationship Type="http://schemas.openxmlformats.org/officeDocument/2006/relationships/settings" Target="/word/settings.xml" Id="Rc162cc587ed4457c" /><Relationship Type="http://schemas.openxmlformats.org/officeDocument/2006/relationships/image" Target="/word/media/eb2916f0-184a-482e-9699-71daff1d2dd6.png" Id="R2c7abc3d99cc4420" /></Relationships>
</file>