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7d6ee2a9e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cca5503c1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Marajo,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1bac1731744fc" /><Relationship Type="http://schemas.openxmlformats.org/officeDocument/2006/relationships/numbering" Target="/word/numbering.xml" Id="Rb52698cd35f44b87" /><Relationship Type="http://schemas.openxmlformats.org/officeDocument/2006/relationships/settings" Target="/word/settings.xml" Id="Rc64168ca3d26468d" /><Relationship Type="http://schemas.openxmlformats.org/officeDocument/2006/relationships/image" Target="/word/media/258f493b-3b67-49ed-951b-0d5a14a151d2.png" Id="R110cca5503c14b02" /></Relationships>
</file>