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0422cc43c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2da67a014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Marapoama,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136362d0445ab" /><Relationship Type="http://schemas.openxmlformats.org/officeDocument/2006/relationships/numbering" Target="/word/numbering.xml" Id="Re61cf28d2ac64c2d" /><Relationship Type="http://schemas.openxmlformats.org/officeDocument/2006/relationships/settings" Target="/word/settings.xml" Id="Rf9b4ee6908844288" /><Relationship Type="http://schemas.openxmlformats.org/officeDocument/2006/relationships/image" Target="/word/media/f4985ea4-71e6-4edd-8068-032613f9543f.png" Id="Rbbe2da67a014472b" /></Relationships>
</file>