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d92ae3343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71d599b8a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Maravilhas,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60b44efe247f5" /><Relationship Type="http://schemas.openxmlformats.org/officeDocument/2006/relationships/numbering" Target="/word/numbering.xml" Id="R99834b2d155941f9" /><Relationship Type="http://schemas.openxmlformats.org/officeDocument/2006/relationships/settings" Target="/word/settings.xml" Id="Rdf9d7de79ca24f86" /><Relationship Type="http://schemas.openxmlformats.org/officeDocument/2006/relationships/image" Target="/word/media/69cfc770-3632-44e1-b314-67d25fc7ba05.png" Id="Rebe71d599b8a4da3" /></Relationships>
</file>