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0c7a524d0e48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6ab4ee3da148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Marcelandia,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940989761f43b4" /><Relationship Type="http://schemas.openxmlformats.org/officeDocument/2006/relationships/numbering" Target="/word/numbering.xml" Id="R374bef4a73d846c8" /><Relationship Type="http://schemas.openxmlformats.org/officeDocument/2006/relationships/settings" Target="/word/settings.xml" Id="R545b9a9f03a54a90" /><Relationship Type="http://schemas.openxmlformats.org/officeDocument/2006/relationships/image" Target="/word/media/1ff247c1-9817-4772-8fd8-fc69675c42c2.png" Id="R796ab4ee3da148b5" /></Relationships>
</file>