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6a4aabe1e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8aec820f7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Marechal Deodoro,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4837cce334f9c" /><Relationship Type="http://schemas.openxmlformats.org/officeDocument/2006/relationships/numbering" Target="/word/numbering.xml" Id="R3cddab8ec53e48ab" /><Relationship Type="http://schemas.openxmlformats.org/officeDocument/2006/relationships/settings" Target="/word/settings.xml" Id="R238c1012cf9349c5" /><Relationship Type="http://schemas.openxmlformats.org/officeDocument/2006/relationships/image" Target="/word/media/9dfb6674-15c3-40cc-9bc1-79c2abc2100e.png" Id="Rf828aec820f74e59" /></Relationships>
</file>