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d05b88245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531c1f9f7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20460e9454948" /><Relationship Type="http://schemas.openxmlformats.org/officeDocument/2006/relationships/numbering" Target="/word/numbering.xml" Id="Rfafb659c15e14d25" /><Relationship Type="http://schemas.openxmlformats.org/officeDocument/2006/relationships/settings" Target="/word/settings.xml" Id="R39a6ec919f4249d3" /><Relationship Type="http://schemas.openxmlformats.org/officeDocument/2006/relationships/image" Target="/word/media/b9bb9d69-2b89-4c88-aecc-7198a5b42ef1.png" Id="R160531c1f9f74510" /></Relationships>
</file>