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7e262830e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992c93266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Martinopolis,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40209860740d5" /><Relationship Type="http://schemas.openxmlformats.org/officeDocument/2006/relationships/numbering" Target="/word/numbering.xml" Id="R6eca1ba1713b4d03" /><Relationship Type="http://schemas.openxmlformats.org/officeDocument/2006/relationships/settings" Target="/word/settings.xml" Id="R3ceaa57ac5ec417c" /><Relationship Type="http://schemas.openxmlformats.org/officeDocument/2006/relationships/image" Target="/word/media/daafaab6-8bb3-489e-ba21-5b979f88afe9.png" Id="R50f992c9326646c6" /></Relationships>
</file>