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1c114c6a6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7f5b63213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Medina,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5ca01c4ee4691" /><Relationship Type="http://schemas.openxmlformats.org/officeDocument/2006/relationships/numbering" Target="/word/numbering.xml" Id="Red575e617dab45a8" /><Relationship Type="http://schemas.openxmlformats.org/officeDocument/2006/relationships/settings" Target="/word/settings.xml" Id="Rfa34f0f8104848db" /><Relationship Type="http://schemas.openxmlformats.org/officeDocument/2006/relationships/image" Target="/word/media/06312848-2ad1-41c8-8464-32e4fd203eb8.png" Id="Rd5f7f5b632134365" /></Relationships>
</file>